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4A6D3" w14:textId="77777777" w:rsidR="001A4D48" w:rsidRPr="004A4664" w:rsidRDefault="001A4D48" w:rsidP="00223346">
      <w:pPr>
        <w:pStyle w:val="Heading1"/>
        <w:jc w:val="center"/>
      </w:pPr>
      <w:r w:rsidRPr="004A4664">
        <w:t>UCLA Department of Political Science</w:t>
      </w:r>
    </w:p>
    <w:p w14:paraId="1AB0C5AB" w14:textId="77777777" w:rsidR="001A4D48" w:rsidRPr="004A4664" w:rsidRDefault="001A4D48" w:rsidP="004A4664">
      <w:pPr>
        <w:spacing w:after="0" w:line="240" w:lineRule="auto"/>
        <w:jc w:val="center"/>
        <w:rPr>
          <w:b/>
          <w:sz w:val="32"/>
          <w:szCs w:val="32"/>
        </w:rPr>
      </w:pPr>
      <w:r w:rsidRPr="004A4664">
        <w:rPr>
          <w:b/>
          <w:sz w:val="32"/>
          <w:szCs w:val="32"/>
        </w:rPr>
        <w:t>ASE Request Form for Quarters 13-15</w:t>
      </w:r>
    </w:p>
    <w:p w14:paraId="0A9C02DF" w14:textId="77777777" w:rsidR="001A4D48" w:rsidRDefault="001A4D48"/>
    <w:p w14:paraId="1E26DF02" w14:textId="77777777" w:rsidR="004A4664" w:rsidRPr="004A4664" w:rsidRDefault="001A4D48" w:rsidP="004A4664">
      <w:r w:rsidRPr="004A4664">
        <w:t xml:space="preserve">Exception Requirements </w:t>
      </w:r>
      <w:r w:rsidR="004A4664" w:rsidRPr="004A4664">
        <w:t xml:space="preserve">listed below.  </w:t>
      </w:r>
      <w:r w:rsidRPr="004A4664">
        <w:t>All of the following criteria must be met</w:t>
      </w:r>
      <w:r w:rsidR="004A4664" w:rsidRPr="004A4664">
        <w:t xml:space="preserve"> for internal approval.  Students who do not meet this criteria below must have their exceptions approved by Graduate Division.</w:t>
      </w:r>
    </w:p>
    <w:p w14:paraId="544619D4" w14:textId="77777777" w:rsidR="001A4D48" w:rsidRPr="005B488A" w:rsidRDefault="001A4D48" w:rsidP="004A4664">
      <w:pPr>
        <w:pStyle w:val="ListParagraph"/>
        <w:numPr>
          <w:ilvl w:val="0"/>
          <w:numId w:val="3"/>
        </w:numPr>
        <w:rPr>
          <w:b/>
        </w:rPr>
      </w:pPr>
      <w:r w:rsidRPr="005B488A">
        <w:rPr>
          <w:b/>
        </w:rPr>
        <w:t>Has formally Advanced to Candidacy?</w:t>
      </w:r>
    </w:p>
    <w:p w14:paraId="2059CC82" w14:textId="77777777" w:rsidR="001A4D48" w:rsidRPr="004A4664" w:rsidRDefault="001A4D48" w:rsidP="001A4D48">
      <w:pPr>
        <w:ind w:left="1080" w:firstLine="360"/>
      </w:pPr>
      <w:proofErr w:type="gramStart"/>
      <w:r w:rsidRPr="004A4664">
        <w:t>Date:_</w:t>
      </w:r>
      <w:proofErr w:type="gramEnd"/>
      <w:r w:rsidRPr="004A4664">
        <w:t>______________________</w:t>
      </w:r>
    </w:p>
    <w:p w14:paraId="30075FAF" w14:textId="77777777" w:rsidR="001A4D48" w:rsidRPr="005B488A" w:rsidRDefault="001A4D48" w:rsidP="005B488A">
      <w:pPr>
        <w:pStyle w:val="ListParagraph"/>
        <w:numPr>
          <w:ilvl w:val="0"/>
          <w:numId w:val="3"/>
        </w:numPr>
        <w:rPr>
          <w:b/>
        </w:rPr>
      </w:pPr>
      <w:r w:rsidRPr="005B488A">
        <w:rPr>
          <w:b/>
        </w:rPr>
        <w:t>Is in Good Academic Standing?</w:t>
      </w:r>
    </w:p>
    <w:p w14:paraId="25EE88DA" w14:textId="77777777" w:rsidR="001A4D48" w:rsidRPr="004A4664" w:rsidRDefault="001A4D48" w:rsidP="001A4D48">
      <w:pPr>
        <w:ind w:left="720" w:firstLine="720"/>
      </w:pPr>
      <w:r w:rsidRPr="004A4664">
        <w:t>GPA: _______________________</w:t>
      </w:r>
    </w:p>
    <w:p w14:paraId="4B04E996" w14:textId="77777777" w:rsidR="001A4D48" w:rsidRPr="005B488A" w:rsidRDefault="001A4D48" w:rsidP="005B488A">
      <w:pPr>
        <w:pStyle w:val="ListParagraph"/>
        <w:numPr>
          <w:ilvl w:val="0"/>
          <w:numId w:val="3"/>
        </w:numPr>
        <w:rPr>
          <w:b/>
        </w:rPr>
      </w:pPr>
      <w:r w:rsidRPr="005B488A">
        <w:rPr>
          <w:b/>
        </w:rPr>
        <w:t>I</w:t>
      </w:r>
      <w:r w:rsidR="00A27DD4" w:rsidRPr="005B488A">
        <w:rPr>
          <w:b/>
        </w:rPr>
        <w:t>s w</w:t>
      </w:r>
      <w:r w:rsidRPr="005B488A">
        <w:rPr>
          <w:b/>
        </w:rPr>
        <w:t>ithin the published normative time-to-degree for PhD?</w:t>
      </w:r>
    </w:p>
    <w:p w14:paraId="168209E5" w14:textId="77777777" w:rsidR="001A4D48" w:rsidRPr="004A4664" w:rsidRDefault="001A4D48" w:rsidP="001A4D48">
      <w:pPr>
        <w:pStyle w:val="ListParagraph"/>
        <w:ind w:left="1440"/>
      </w:pPr>
      <w:r w:rsidRPr="004A4664">
        <w:t>Entering Quarter: _______________________</w:t>
      </w:r>
    </w:p>
    <w:p w14:paraId="15C246F9" w14:textId="77777777" w:rsidR="001A4D48" w:rsidRPr="004A4664" w:rsidRDefault="001A4D48" w:rsidP="001A4D48">
      <w:pPr>
        <w:pStyle w:val="ListParagraph"/>
        <w:ind w:left="1440"/>
      </w:pPr>
      <w:r w:rsidRPr="004A4664">
        <w:t>Number of Quarters at UCLA: ________________________</w:t>
      </w:r>
    </w:p>
    <w:p w14:paraId="59297B73" w14:textId="77777777" w:rsidR="001A4D48" w:rsidRDefault="001A4D48" w:rsidP="001A4D48">
      <w:pPr>
        <w:pStyle w:val="ListParagraph"/>
        <w:ind w:left="1440"/>
      </w:pPr>
      <w:r w:rsidRPr="004A4664">
        <w:t>(Please exclude quarters on LOA)</w:t>
      </w:r>
    </w:p>
    <w:p w14:paraId="2771BF13" w14:textId="77777777" w:rsidR="005B488A" w:rsidRDefault="005B488A" w:rsidP="001A4D48">
      <w:pPr>
        <w:pStyle w:val="ListParagraph"/>
        <w:ind w:left="1440"/>
      </w:pPr>
    </w:p>
    <w:p w14:paraId="51BBFCA4" w14:textId="77777777" w:rsidR="005B488A" w:rsidRDefault="005B488A" w:rsidP="005B488A">
      <w:pPr>
        <w:pStyle w:val="ListParagraph"/>
        <w:numPr>
          <w:ilvl w:val="0"/>
          <w:numId w:val="3"/>
        </w:numPr>
      </w:pPr>
      <w:r w:rsidRPr="005B488A">
        <w:rPr>
          <w:b/>
        </w:rPr>
        <w:t xml:space="preserve">Memo Attached From Student to Chair?  </w:t>
      </w:r>
      <w:r w:rsidRPr="005B488A">
        <w:rPr>
          <w:b/>
        </w:rPr>
        <w:tab/>
      </w:r>
      <w:r>
        <w:t>YES</w:t>
      </w:r>
      <w:r>
        <w:tab/>
        <w:t>/</w:t>
      </w:r>
      <w:r>
        <w:tab/>
        <w:t>NO</w:t>
      </w:r>
    </w:p>
    <w:p w14:paraId="33D7F705" w14:textId="77777777" w:rsidR="005B488A" w:rsidRPr="004A4664" w:rsidRDefault="005B488A" w:rsidP="005B488A">
      <w:pPr>
        <w:pStyle w:val="ListParagraph"/>
      </w:pPr>
      <w:r>
        <w:t>*Memo should include a brief description of how the employment will benefit their degree progress and a dissertation completion plan.</w:t>
      </w:r>
    </w:p>
    <w:p w14:paraId="7F2C53AE" w14:textId="77777777" w:rsidR="001A4D48" w:rsidRPr="004A4664" w:rsidRDefault="001A4D48" w:rsidP="001A4D48"/>
    <w:p w14:paraId="62932462" w14:textId="77777777" w:rsidR="004A4664" w:rsidRPr="004A4664" w:rsidRDefault="004A4664" w:rsidP="001A4D48">
      <w:pPr>
        <w:rPr>
          <w:b/>
          <w:u w:val="single"/>
        </w:rPr>
      </w:pPr>
      <w:r w:rsidRPr="004A4664">
        <w:rPr>
          <w:b/>
          <w:u w:val="single"/>
        </w:rPr>
        <w:t>SIGNATURE APPROVAL TO WORK ASE QUARTERS 13-15</w:t>
      </w:r>
    </w:p>
    <w:p w14:paraId="41E7AC47" w14:textId="77777777" w:rsidR="004A4664" w:rsidRPr="004A4664" w:rsidRDefault="004A4664" w:rsidP="001A4D48">
      <w:pPr>
        <w:rPr>
          <w:b/>
          <w:u w:val="single"/>
        </w:rPr>
      </w:pPr>
    </w:p>
    <w:p w14:paraId="6FC8F01D" w14:textId="77777777" w:rsidR="004A4664" w:rsidRPr="004A4664" w:rsidRDefault="000F3741" w:rsidP="001A4D48">
      <w:r>
        <w:t>DEPARTMENT CHAIR</w:t>
      </w:r>
      <w:r w:rsidR="004A4664" w:rsidRPr="004A4664">
        <w:t>: __________________________________________________</w:t>
      </w:r>
    </w:p>
    <w:p w14:paraId="0AB07DF4" w14:textId="77777777" w:rsidR="004A4664" w:rsidRPr="004A4664" w:rsidRDefault="000F3741" w:rsidP="001A4D48">
      <w:r>
        <w:t>DATE: _______________________________________________________________</w:t>
      </w:r>
    </w:p>
    <w:p w14:paraId="2FDC9F08" w14:textId="77777777" w:rsidR="004A4664" w:rsidRPr="004A4664" w:rsidRDefault="002C77B5" w:rsidP="001A4D48">
      <w:r>
        <w:t>=====================================================================================</w:t>
      </w:r>
    </w:p>
    <w:p w14:paraId="3DCDC1E2" w14:textId="1962C39F" w:rsidR="001A4D48" w:rsidRPr="004A4664" w:rsidRDefault="004A4664" w:rsidP="001A4D48">
      <w:r w:rsidRPr="004A4664">
        <w:t xml:space="preserve">If Graduate Student does not meet one or more of the requirements above, please submit these materials to Esther Blair in the Graduate Office.  </w:t>
      </w:r>
      <w:r w:rsidR="001A4D48" w:rsidRPr="004A4664">
        <w:t>Materials to Include with Exception:</w:t>
      </w:r>
    </w:p>
    <w:p w14:paraId="1993DBFD" w14:textId="77777777" w:rsidR="001A4D48" w:rsidRPr="004A4664" w:rsidRDefault="001A4D48" w:rsidP="001A4D48">
      <w:pPr>
        <w:pStyle w:val="ListParagraph"/>
        <w:numPr>
          <w:ilvl w:val="0"/>
          <w:numId w:val="2"/>
        </w:numPr>
      </w:pPr>
      <w:r w:rsidRPr="004A4664">
        <w:t>The student’s projected curricular program/academic plan/dissertation timeline</w:t>
      </w:r>
    </w:p>
    <w:p w14:paraId="586B2711" w14:textId="77777777" w:rsidR="001A4D48" w:rsidRPr="004A4664" w:rsidRDefault="001A4D48" w:rsidP="001A4D48">
      <w:pPr>
        <w:pStyle w:val="ListParagraph"/>
        <w:numPr>
          <w:ilvl w:val="0"/>
          <w:numId w:val="2"/>
        </w:numPr>
      </w:pPr>
      <w:r w:rsidRPr="004A4664">
        <w:t>Statement from the Student’s faculty advisor justifying additional employment based on the benefit to the student rather than the needs of the department.</w:t>
      </w:r>
    </w:p>
    <w:p w14:paraId="21C68CD2" w14:textId="77777777" w:rsidR="001A4D48" w:rsidRPr="004A4664" w:rsidRDefault="001A4D48" w:rsidP="001A4D48">
      <w:pPr>
        <w:pStyle w:val="ListParagraph"/>
        <w:numPr>
          <w:ilvl w:val="0"/>
          <w:numId w:val="2"/>
        </w:numPr>
      </w:pPr>
      <w:r w:rsidRPr="004A4664">
        <w:t>Statement from the student as to the educational, research and/or training benefit of the ASE appointment</w:t>
      </w:r>
    </w:p>
    <w:p w14:paraId="59151F5E" w14:textId="77777777" w:rsidR="001A4D48" w:rsidRPr="004A4664" w:rsidRDefault="001A4D48" w:rsidP="001A4D48">
      <w:pPr>
        <w:pStyle w:val="ListParagraph"/>
        <w:numPr>
          <w:ilvl w:val="0"/>
          <w:numId w:val="2"/>
        </w:numPr>
      </w:pPr>
      <w:r w:rsidRPr="004A4664">
        <w:t>If a student is beyond a department’s published normative time-to-degree, a statement from the Chair or Vice-Chair explaining the delayed progress and justification for employment (required and something that needs to be submitted to graduate division).</w:t>
      </w:r>
    </w:p>
    <w:sectPr w:rsidR="001A4D48" w:rsidRPr="004A46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85EE6"/>
    <w:multiLevelType w:val="hybridMultilevel"/>
    <w:tmpl w:val="72FEEE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F513F3"/>
    <w:multiLevelType w:val="hybridMultilevel"/>
    <w:tmpl w:val="BA06E9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E73662"/>
    <w:multiLevelType w:val="hybridMultilevel"/>
    <w:tmpl w:val="D5303F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8002307">
    <w:abstractNumId w:val="1"/>
  </w:num>
  <w:num w:numId="2" w16cid:durableId="1238899013">
    <w:abstractNumId w:val="0"/>
  </w:num>
  <w:num w:numId="3" w16cid:durableId="16554477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4D48"/>
    <w:rsid w:val="000F3741"/>
    <w:rsid w:val="001A4D48"/>
    <w:rsid w:val="00223346"/>
    <w:rsid w:val="002C77B5"/>
    <w:rsid w:val="004A4664"/>
    <w:rsid w:val="004C7E5E"/>
    <w:rsid w:val="005B488A"/>
    <w:rsid w:val="006F0F0B"/>
    <w:rsid w:val="00A27DD4"/>
    <w:rsid w:val="00A36575"/>
    <w:rsid w:val="00D17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0882F3"/>
  <w15:chartTrackingRefBased/>
  <w15:docId w15:val="{44449AAF-5720-4462-ABBF-84E1D2EC3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334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4D4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2334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3011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Blair</dc:creator>
  <cp:keywords/>
  <dc:description/>
  <cp:lastModifiedBy>Esther Blair</cp:lastModifiedBy>
  <cp:revision>5</cp:revision>
  <dcterms:created xsi:type="dcterms:W3CDTF">2019-09-17T17:06:00Z</dcterms:created>
  <dcterms:modified xsi:type="dcterms:W3CDTF">2025-04-21T18:09:00Z</dcterms:modified>
</cp:coreProperties>
</file>